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 / Foreign business language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бизнес-администрирование / International Business Administration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667FBE" w:rsidR="00A77598" w:rsidRPr="006A0595" w:rsidRDefault="006A059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601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1D1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E601D1">
              <w:rPr>
                <w:rFonts w:ascii="Times New Roman" w:hAnsi="Times New Roman" w:cs="Times New Roman"/>
                <w:sz w:val="20"/>
                <w:szCs w:val="20"/>
              </w:rPr>
              <w:t>Куцубина</w:t>
            </w:r>
            <w:proofErr w:type="spellEnd"/>
            <w:r w:rsidRPr="00E601D1">
              <w:rPr>
                <w:rFonts w:ascii="Times New Roman" w:hAnsi="Times New Roman" w:cs="Times New Roman"/>
                <w:sz w:val="20"/>
                <w:szCs w:val="20"/>
              </w:rPr>
              <w:t xml:space="preserve"> Елизавета Вячеславовна</w:t>
            </w:r>
          </w:p>
        </w:tc>
      </w:tr>
      <w:tr w:rsidR="007A7979" w:rsidRPr="007A7979" w14:paraId="267D84BC" w14:textId="77777777" w:rsidTr="00ED54AA">
        <w:tc>
          <w:tcPr>
            <w:tcW w:w="9345" w:type="dxa"/>
          </w:tcPr>
          <w:p w14:paraId="1DB0E63D" w14:textId="77777777" w:rsidR="007A7979" w:rsidRPr="00E601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01D1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E601D1">
              <w:rPr>
                <w:rFonts w:ascii="Times New Roman" w:hAnsi="Times New Roman" w:cs="Times New Roman"/>
                <w:sz w:val="20"/>
                <w:szCs w:val="20"/>
              </w:rPr>
              <w:t>Ястребова</w:t>
            </w:r>
            <w:proofErr w:type="spellEnd"/>
            <w:r w:rsidRPr="00E601D1">
              <w:rPr>
                <w:rFonts w:ascii="Times New Roman" w:hAnsi="Times New Roman" w:cs="Times New Roman"/>
                <w:sz w:val="20"/>
                <w:szCs w:val="20"/>
              </w:rPr>
              <w:t xml:space="preserve"> Юлия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7E5422" w:rsidR="004475DA" w:rsidRPr="006A0595" w:rsidRDefault="006A059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532C8AD" w14:textId="77777777" w:rsidR="00E601D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72740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_Toc202172740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3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28495C68" w14:textId="77777777" w:rsidR="00E601D1" w:rsidRDefault="008A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41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_Toc202172741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3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216AC72B" w14:textId="77777777" w:rsidR="00E601D1" w:rsidRDefault="008A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42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_Toc202172742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3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186777BE" w14:textId="77777777" w:rsidR="00E601D1" w:rsidRDefault="008A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43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_Toc202172743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4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54697390" w14:textId="77777777" w:rsidR="00E601D1" w:rsidRDefault="008A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44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_Toc202172744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5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6C833659" w14:textId="77777777" w:rsidR="00E601D1" w:rsidRDefault="008A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45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_Toc202172745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5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00C8E8C6" w14:textId="77777777" w:rsidR="00E601D1" w:rsidRDefault="008A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46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_Toc202172746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5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3696B1BF" w14:textId="77777777" w:rsidR="00E601D1" w:rsidRDefault="008A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47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_Toc202172747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5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4E2DC09B" w14:textId="77777777" w:rsidR="00E601D1" w:rsidRDefault="008A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48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_Toc202172748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6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4C42E5E8" w14:textId="77777777" w:rsidR="00E601D1" w:rsidRDefault="008A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49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_Toc202172749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7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3D7AC8D4" w14:textId="77777777" w:rsidR="00E601D1" w:rsidRDefault="008A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50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_Toc202172750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8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2A7734CC" w14:textId="77777777" w:rsidR="00E601D1" w:rsidRDefault="008A71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51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_Toc202172751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10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3A315066" w14:textId="77777777" w:rsidR="00E601D1" w:rsidRDefault="008A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52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_Toc202172752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10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10E62E2D" w14:textId="77777777" w:rsidR="00E601D1" w:rsidRDefault="008A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53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_Toc202172753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10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69863502" w14:textId="77777777" w:rsidR="00E601D1" w:rsidRDefault="008A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54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_Toc202172754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10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5CAC8490" w14:textId="77777777" w:rsidR="00E601D1" w:rsidRDefault="008A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55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_Toc202172755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10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6166654C" w14:textId="77777777" w:rsidR="00E601D1" w:rsidRDefault="008A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56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_Toc202172756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10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3048FE69" w14:textId="77777777" w:rsidR="00E601D1" w:rsidRDefault="008A71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72757" w:history="1">
            <w:r w:rsidR="00E601D1" w:rsidRPr="008071B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601D1">
              <w:rPr>
                <w:noProof/>
                <w:webHidden/>
              </w:rPr>
              <w:tab/>
            </w:r>
            <w:r w:rsidR="00E601D1">
              <w:rPr>
                <w:noProof/>
                <w:webHidden/>
              </w:rPr>
              <w:fldChar w:fldCharType="begin"/>
            </w:r>
            <w:r w:rsidR="00E601D1">
              <w:rPr>
                <w:noProof/>
                <w:webHidden/>
              </w:rPr>
              <w:instrText xml:space="preserve"> PAGEREF _Toc202172757 \h </w:instrText>
            </w:r>
            <w:r w:rsidR="00E601D1">
              <w:rPr>
                <w:noProof/>
                <w:webHidden/>
              </w:rPr>
            </w:r>
            <w:r w:rsidR="00E601D1">
              <w:rPr>
                <w:noProof/>
                <w:webHidden/>
              </w:rPr>
              <w:fldChar w:fldCharType="separate"/>
            </w:r>
            <w:r w:rsidR="00E601D1">
              <w:rPr>
                <w:noProof/>
                <w:webHidden/>
              </w:rPr>
              <w:t>10</w:t>
            </w:r>
            <w:r w:rsidR="00E601D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72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иноязычной коммуникативной компетенции (речевой, языковой, социокультурной, компенсаторной и учебно-познавательной), в сфере администрирования дипломатических, экономических и иных связей органов государственной власти, организаций сферы бизнеса и общественных организаций Российской Федерации с представителями соответствующих стран и регионов мира.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72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Деловой иностранный язык / Foreign business language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72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E601D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601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601D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601D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601D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601D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01D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601D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601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601D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601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01D1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E601D1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E601D1">
              <w:rPr>
                <w:rFonts w:ascii="Times New Roman" w:hAnsi="Times New Roman" w:cs="Times New Roman"/>
              </w:rPr>
              <w:t>ых</w:t>
            </w:r>
            <w:proofErr w:type="spellEnd"/>
            <w:r w:rsidRPr="00E601D1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601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01D1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E601D1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E601D1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E601D1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601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01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601D1">
              <w:rPr>
                <w:rFonts w:ascii="Times New Roman" w:hAnsi="Times New Roman" w:cs="Times New Roman"/>
              </w:rPr>
              <w:t>особенности устного и письменного общения на русском и иностранном языках; правила и закономерности деловой устной и письменной коммуникации.</w:t>
            </w:r>
            <w:r w:rsidRPr="00E601D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601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01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601D1">
              <w:rPr>
                <w:rFonts w:ascii="Times New Roman" w:hAnsi="Times New Roman" w:cs="Times New Roman"/>
              </w:rPr>
              <w:t xml:space="preserve">применять различные методы делового общения на </w:t>
            </w:r>
            <w:proofErr w:type="gramStart"/>
            <w:r w:rsidR="00FD518F" w:rsidRPr="00E601D1">
              <w:rPr>
                <w:rFonts w:ascii="Times New Roman" w:hAnsi="Times New Roman" w:cs="Times New Roman"/>
              </w:rPr>
              <w:t>русском</w:t>
            </w:r>
            <w:proofErr w:type="gramEnd"/>
            <w:r w:rsidR="00FD518F" w:rsidRPr="00E601D1">
              <w:rPr>
                <w:rFonts w:ascii="Times New Roman" w:hAnsi="Times New Roman" w:cs="Times New Roman"/>
              </w:rPr>
              <w:t xml:space="preserve"> и иностранном языках как в устной, так и в письменной форме для сотрудничества в социальной и профессиональной сферах, использовать диалог для сотрудничества в социальной и профессиональной сферах.</w:t>
            </w:r>
            <w:r w:rsidRPr="00E601D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601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01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601D1">
              <w:rPr>
                <w:rFonts w:ascii="Times New Roman" w:hAnsi="Times New Roman" w:cs="Times New Roman"/>
              </w:rPr>
              <w:t>навыками деловых коммуникаций в устной и письменной форме на русском и иностранном языках</w:t>
            </w:r>
            <w:proofErr w:type="gramStart"/>
            <w:r w:rsidR="00FD518F" w:rsidRPr="00E601D1">
              <w:rPr>
                <w:rFonts w:ascii="Times New Roman" w:hAnsi="Times New Roman" w:cs="Times New Roman"/>
              </w:rPr>
              <w:t>.</w:t>
            </w:r>
            <w:r w:rsidRPr="00E601D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601D1" w14:paraId="08F8E54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9DA38" w14:textId="77777777" w:rsidR="00751095" w:rsidRPr="00E601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01D1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E601D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601D1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5597A" w14:textId="77777777" w:rsidR="00751095" w:rsidRPr="00E601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01D1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E601D1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E601D1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693EE" w14:textId="77777777" w:rsidR="00751095" w:rsidRPr="00E601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01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E601D1">
              <w:rPr>
                <w:rFonts w:ascii="Times New Roman" w:hAnsi="Times New Roman" w:cs="Times New Roman"/>
              </w:rPr>
              <w:t xml:space="preserve">разнообразные подходы этики менеджмента, а также концепцию </w:t>
            </w:r>
            <w:proofErr w:type="spellStart"/>
            <w:r w:rsidR="00316402" w:rsidRPr="00E601D1">
              <w:rPr>
                <w:rFonts w:ascii="Times New Roman" w:hAnsi="Times New Roman" w:cs="Times New Roman"/>
              </w:rPr>
              <w:t>справедливости</w:t>
            </w:r>
            <w:proofErr w:type="gramStart"/>
            <w:r w:rsidR="00316402" w:rsidRPr="00E601D1">
              <w:rPr>
                <w:rFonts w:ascii="Times New Roman" w:hAnsi="Times New Roman" w:cs="Times New Roman"/>
              </w:rPr>
              <w:t>,с</w:t>
            </w:r>
            <w:proofErr w:type="gramEnd"/>
            <w:r w:rsidR="00316402" w:rsidRPr="00E601D1">
              <w:rPr>
                <w:rFonts w:ascii="Times New Roman" w:hAnsi="Times New Roman" w:cs="Times New Roman"/>
              </w:rPr>
              <w:t>истему</w:t>
            </w:r>
            <w:proofErr w:type="spellEnd"/>
            <w:r w:rsidR="00316402" w:rsidRPr="00E601D1">
              <w:rPr>
                <w:rFonts w:ascii="Times New Roman" w:hAnsi="Times New Roman" w:cs="Times New Roman"/>
              </w:rPr>
              <w:t xml:space="preserve"> ценностей, отношений, убеждений и манеры поведения, принятых в организационных культурах, теорию и классификацию конфликтов.</w:t>
            </w:r>
            <w:r w:rsidRPr="00E601D1">
              <w:rPr>
                <w:rFonts w:ascii="Times New Roman" w:hAnsi="Times New Roman" w:cs="Times New Roman"/>
              </w:rPr>
              <w:t xml:space="preserve"> </w:t>
            </w:r>
          </w:p>
          <w:p w14:paraId="0D35FFE9" w14:textId="77777777" w:rsidR="00751095" w:rsidRPr="00E601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01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E601D1">
              <w:rPr>
                <w:rFonts w:ascii="Times New Roman" w:hAnsi="Times New Roman" w:cs="Times New Roman"/>
              </w:rPr>
              <w:t>способствовать развитию полноценных партнерских отношений между членами рабочей группы; формировать единое ценностное пространство корпоративной культуры, согласовывая культурные, конфессиональные и этнические различия сотрудников, применять методы психологического воздействия на персонал с целью мотивации к выполнению поставленных задач</w:t>
            </w:r>
            <w:r w:rsidRPr="00E601D1">
              <w:rPr>
                <w:rFonts w:ascii="Times New Roman" w:hAnsi="Times New Roman" w:cs="Times New Roman"/>
              </w:rPr>
              <w:t xml:space="preserve">. </w:t>
            </w:r>
          </w:p>
          <w:p w14:paraId="6BA73714" w14:textId="77777777" w:rsidR="00751095" w:rsidRPr="00E601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01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601D1">
              <w:rPr>
                <w:rFonts w:ascii="Times New Roman" w:hAnsi="Times New Roman" w:cs="Times New Roman"/>
              </w:rPr>
              <w:t xml:space="preserve">методами своевременной диагностики </w:t>
            </w:r>
            <w:proofErr w:type="gramStart"/>
            <w:r w:rsidR="00FD518F" w:rsidRPr="00E601D1">
              <w:rPr>
                <w:rFonts w:ascii="Times New Roman" w:hAnsi="Times New Roman" w:cs="Times New Roman"/>
              </w:rPr>
              <w:t>конфликтных</w:t>
            </w:r>
            <w:proofErr w:type="gramEnd"/>
            <w:r w:rsidR="00FD518F" w:rsidRPr="00E601D1">
              <w:rPr>
                <w:rFonts w:ascii="Times New Roman" w:hAnsi="Times New Roman" w:cs="Times New Roman"/>
              </w:rPr>
              <w:t xml:space="preserve"> ситуаций, демонстрировать социально ответственное поведение, активную жизненную позицию</w:t>
            </w:r>
            <w:r w:rsidRPr="00E601D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601D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727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Первые контакты. Знакомства.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Обучение основам </w:t>
            </w:r>
            <w:proofErr w:type="gramStart"/>
            <w:r w:rsidRPr="00352B6F">
              <w:rPr>
                <w:lang w:bidi="ru-RU"/>
              </w:rPr>
              <w:t>устной</w:t>
            </w:r>
            <w:proofErr w:type="gramEnd"/>
            <w:r w:rsidRPr="00352B6F">
              <w:rPr>
                <w:lang w:bidi="ru-RU"/>
              </w:rPr>
              <w:t xml:space="preserve"> коммуникации на иностранном языке при первых контактах. Обучение основам письменной коммуникации и особенностям заполнения личных документов (визитной карточки, анкеты на получения визы и т.д.) на иностранном </w:t>
            </w:r>
            <w:proofErr w:type="gramStart"/>
            <w:r w:rsidRPr="00352B6F">
              <w:rPr>
                <w:lang w:bidi="ru-RU"/>
              </w:rPr>
              <w:t>языке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57E2A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023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Межличностные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ECBE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Обучение изучающему чтению, особенностям построения письменной коммуникации на иностранном </w:t>
            </w:r>
            <w:proofErr w:type="gramStart"/>
            <w:r w:rsidRPr="00352B6F">
              <w:rPr>
                <w:lang w:bidi="ru-RU"/>
              </w:rPr>
              <w:t>языке</w:t>
            </w:r>
            <w:proofErr w:type="gramEnd"/>
            <w:r w:rsidRPr="00352B6F">
              <w:rPr>
                <w:lang w:bidi="ru-RU"/>
              </w:rPr>
              <w:t xml:space="preserve"> в регионе специализации. Развитие навыков монологической (сообщение) и диалогической речи (диалог), ведения устной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4336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90FD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5016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7C2A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701381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35F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Страна, город, квартира, дом.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D645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Обучение основам устной деловой коммуникации на иностранном </w:t>
            </w:r>
            <w:proofErr w:type="gramStart"/>
            <w:r w:rsidRPr="00352B6F">
              <w:rPr>
                <w:lang w:bidi="ru-RU"/>
              </w:rPr>
              <w:t>языке</w:t>
            </w:r>
            <w:proofErr w:type="gramEnd"/>
            <w:r w:rsidRPr="00352B6F">
              <w:rPr>
                <w:lang w:bidi="ru-RU"/>
              </w:rPr>
              <w:t xml:space="preserve"> при организации поездок и во время пребывания в стране специализации. Обучение </w:t>
            </w:r>
            <w:proofErr w:type="gramStart"/>
            <w:r w:rsidRPr="00352B6F">
              <w:rPr>
                <w:lang w:bidi="ru-RU"/>
              </w:rPr>
              <w:t>деловой</w:t>
            </w:r>
            <w:proofErr w:type="gramEnd"/>
            <w:r w:rsidRPr="00352B6F">
              <w:rPr>
                <w:lang w:bidi="ru-RU"/>
              </w:rPr>
              <w:t xml:space="preserve"> коммуникации на иностранном языке, осуществления взаимодействия с партнерами.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3A82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B479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978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69F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00534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5CA5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Распорядок дня. Рабочий день.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585F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Развитие навыков монологической (сообщение) и диалогической речи (диалог), ведения устной коммуникации в профессиональной деятельности. Совершенствование умений использования знания иностранного языка для </w:t>
            </w:r>
            <w:proofErr w:type="gramStart"/>
            <w:r w:rsidRPr="00352B6F">
              <w:rPr>
                <w:lang w:bidi="ru-RU"/>
              </w:rPr>
              <w:t>деловой</w:t>
            </w:r>
            <w:proofErr w:type="gramEnd"/>
            <w:r w:rsidRPr="00352B6F">
              <w:rPr>
                <w:lang w:bidi="ru-RU"/>
              </w:rPr>
              <w:t xml:space="preserve"> коммуникации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5F4E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4327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537D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01FA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235E72B" w14:textId="77777777" w:rsidR="00E601D1" w:rsidRPr="007E6725" w:rsidRDefault="00E601D1" w:rsidP="00E601D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72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8F21531" w14:textId="77777777" w:rsidR="00E601D1" w:rsidRPr="007E6725" w:rsidRDefault="00E601D1" w:rsidP="00E601D1"/>
    <w:p w14:paraId="3A23D7F6" w14:textId="77777777" w:rsidR="00E601D1" w:rsidRPr="005F42A5" w:rsidRDefault="00E601D1" w:rsidP="00E601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727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E601D1" w:rsidRPr="007E6725" w14:paraId="2CC6B734" w14:textId="77777777" w:rsidTr="005A558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C20C612" w14:textId="77777777" w:rsidR="00E601D1" w:rsidRPr="007E6725" w:rsidRDefault="00E601D1" w:rsidP="005A558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5B61E0" w14:textId="77777777" w:rsidR="00E601D1" w:rsidRPr="007E6725" w:rsidRDefault="00E601D1" w:rsidP="005A558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601D1" w:rsidRPr="006A0595" w14:paraId="366D253B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6EFDC9" w14:textId="77777777" w:rsidR="00E601D1" w:rsidRPr="007E6725" w:rsidRDefault="00E601D1" w:rsidP="005A558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Куцубина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Е.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В.Испанский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язык. Практический курс / Е. В.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КуцубинаИспанский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язык.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2023-07-0 1Электрон.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КАРО, 2019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0AF530" w14:textId="77777777" w:rsidR="00E601D1" w:rsidRPr="007E6725" w:rsidRDefault="008A7175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601D1" w:rsidRPr="00072506">
                <w:rPr>
                  <w:color w:val="00008B"/>
                  <w:u w:val="single"/>
                  <w:lang w:val="en-US"/>
                </w:rPr>
                <w:t>https://www.iprbookshop.ru/98024.html</w:t>
              </w:r>
            </w:hyperlink>
          </w:p>
        </w:tc>
      </w:tr>
      <w:tr w:rsidR="00E601D1" w:rsidRPr="007E6725" w14:paraId="54AF4482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3A0667" w14:textId="77777777" w:rsidR="00E601D1" w:rsidRPr="007E6725" w:rsidRDefault="00E601D1" w:rsidP="005A558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Нуждин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Г.А. Испанский язык. Устные темы (А1-А2): учебное пособие для академического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Нуждин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Г.А., Комарова А.И.— 2-е изд.,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2022.—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145937" w14:textId="77777777" w:rsidR="00E601D1" w:rsidRPr="007E6725" w:rsidRDefault="008A7175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601D1">
                <w:rPr>
                  <w:color w:val="00008B"/>
                  <w:u w:val="single"/>
                </w:rPr>
                <w:t>https://urait.ru/bcode/507841</w:t>
              </w:r>
            </w:hyperlink>
          </w:p>
        </w:tc>
      </w:tr>
      <w:tr w:rsidR="00E601D1" w:rsidRPr="007E6725" w14:paraId="2553DE9E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E40B89" w14:textId="77777777" w:rsidR="00E601D1" w:rsidRPr="007E6725" w:rsidRDefault="00E601D1" w:rsidP="005A558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Мошенская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, Лидия Олеговна. Французский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1—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1).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Chose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dite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chose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faite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О.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Мошенская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А. П.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Дитерлен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. 2-е изд.,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. и доп. Москва: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2022. 392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978-5-534-08775-8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1519.00.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9B7E94" w14:textId="77777777" w:rsidR="00E601D1" w:rsidRPr="007E6725" w:rsidRDefault="008A7175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601D1">
                <w:rPr>
                  <w:color w:val="00008B"/>
                  <w:u w:val="single"/>
                </w:rPr>
                <w:t>https://urait.ru/bcode/488849</w:t>
              </w:r>
            </w:hyperlink>
          </w:p>
        </w:tc>
      </w:tr>
      <w:tr w:rsidR="00E601D1" w:rsidRPr="007E6725" w14:paraId="30DD75A8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9007A0" w14:textId="77777777" w:rsidR="00E601D1" w:rsidRPr="007E6725" w:rsidRDefault="00E601D1" w:rsidP="005A558A">
            <w:pPr>
              <w:rPr>
                <w:rFonts w:ascii="Times New Roman" w:hAnsi="Times New Roman" w:cs="Times New Roman"/>
                <w:lang w:val="en-US" w:bidi="ru-RU"/>
              </w:rPr>
            </w:pP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Бартенева, Ирина Юрьевна. Французский язык.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1 :</w:t>
            </w:r>
            <w:proofErr w:type="gram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Ю.Бартенева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М. С. Левина, В. В.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Хараузова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. 2-е изд.,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. и доп. Москва</w:t>
            </w:r>
            <w:proofErr w:type="gram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2506">
              <w:rPr>
                <w:rFonts w:ascii="Times New Roman" w:hAnsi="Times New Roman" w:cs="Times New Roman"/>
                <w:sz w:val="24"/>
                <w:szCs w:val="24"/>
              </w:rPr>
              <w:t xml:space="preserve">, 2020. 281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978-5-534-06030-0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909.00.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814FC1" w14:textId="77777777" w:rsidR="00E601D1" w:rsidRPr="007E6725" w:rsidRDefault="008A7175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601D1">
                <w:rPr>
                  <w:color w:val="00008B"/>
                  <w:u w:val="single"/>
                </w:rPr>
                <w:t>https://urait.ru/bcode/455017</w:t>
              </w:r>
            </w:hyperlink>
          </w:p>
        </w:tc>
      </w:tr>
    </w:tbl>
    <w:p w14:paraId="3AF78001" w14:textId="77777777" w:rsidR="00E601D1" w:rsidRPr="007E6725" w:rsidRDefault="00E601D1" w:rsidP="00E601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F67543" w14:textId="77777777" w:rsidR="00E601D1" w:rsidRPr="005F42A5" w:rsidRDefault="00E601D1" w:rsidP="00E601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727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0FD6F71" w14:textId="77777777" w:rsidR="00E601D1" w:rsidRPr="007E6725" w:rsidRDefault="00E601D1" w:rsidP="00E601D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601D1" w:rsidRPr="007E6725" w14:paraId="777C9F02" w14:textId="77777777" w:rsidTr="005A558A">
        <w:tc>
          <w:tcPr>
            <w:tcW w:w="9345" w:type="dxa"/>
          </w:tcPr>
          <w:p w14:paraId="75A935AA" w14:textId="77777777" w:rsidR="00E601D1" w:rsidRPr="007E6725" w:rsidRDefault="00E601D1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601D1" w:rsidRPr="007E6725" w14:paraId="5BBCACE1" w14:textId="77777777" w:rsidTr="005A558A">
        <w:tc>
          <w:tcPr>
            <w:tcW w:w="9345" w:type="dxa"/>
          </w:tcPr>
          <w:p w14:paraId="02ED1148" w14:textId="77777777" w:rsidR="00E601D1" w:rsidRPr="007E6725" w:rsidRDefault="00E601D1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601D1" w:rsidRPr="007E6725" w14:paraId="0C0E9FCC" w14:textId="77777777" w:rsidTr="005A558A">
        <w:tc>
          <w:tcPr>
            <w:tcW w:w="9345" w:type="dxa"/>
          </w:tcPr>
          <w:p w14:paraId="704116A5" w14:textId="77777777" w:rsidR="00E601D1" w:rsidRPr="007E6725" w:rsidRDefault="00E601D1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601D1" w:rsidRPr="007E6725" w14:paraId="488D0475" w14:textId="77777777" w:rsidTr="005A558A">
        <w:tc>
          <w:tcPr>
            <w:tcW w:w="9345" w:type="dxa"/>
          </w:tcPr>
          <w:p w14:paraId="2814FF25" w14:textId="77777777" w:rsidR="00E601D1" w:rsidRPr="007E6725" w:rsidRDefault="00E601D1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E601D1" w:rsidRPr="007E6725" w14:paraId="095E1CFC" w14:textId="77777777" w:rsidTr="005A558A">
        <w:tc>
          <w:tcPr>
            <w:tcW w:w="9345" w:type="dxa"/>
          </w:tcPr>
          <w:p w14:paraId="64F0EA6C" w14:textId="77777777" w:rsidR="00E601D1" w:rsidRPr="007E6725" w:rsidRDefault="00E601D1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7A8AAAA9" w14:textId="77777777" w:rsidR="00E601D1" w:rsidRPr="007E6725" w:rsidRDefault="00E601D1" w:rsidP="00E601D1">
      <w:pPr>
        <w:rPr>
          <w:rFonts w:ascii="Times New Roman" w:hAnsi="Times New Roman" w:cs="Times New Roman"/>
          <w:b/>
          <w:sz w:val="28"/>
          <w:szCs w:val="28"/>
        </w:rPr>
      </w:pPr>
    </w:p>
    <w:p w14:paraId="34C221A9" w14:textId="77777777" w:rsidR="00E601D1" w:rsidRPr="005F42A5" w:rsidRDefault="00E601D1" w:rsidP="00E601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727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601D1" w:rsidRPr="007E6725" w14:paraId="0AF0A03D" w14:textId="77777777" w:rsidTr="005A558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6922B6F" w14:textId="77777777" w:rsidR="00E601D1" w:rsidRPr="007E6725" w:rsidRDefault="00E601D1" w:rsidP="005A5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990F67" w14:textId="77777777" w:rsidR="00E601D1" w:rsidRPr="007E6725" w:rsidRDefault="00E601D1" w:rsidP="005A5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601D1" w:rsidRPr="007E6725" w14:paraId="1296893E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3FF204" w14:textId="77777777" w:rsidR="00E601D1" w:rsidRPr="007E6725" w:rsidRDefault="00E601D1" w:rsidP="005A55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346F16" w14:textId="77777777" w:rsidR="00E601D1" w:rsidRPr="007E6725" w:rsidRDefault="00E601D1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601D1" w:rsidRPr="007E6725" w14:paraId="275B9C2B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1BD8BB" w14:textId="77777777" w:rsidR="00E601D1" w:rsidRPr="007E6725" w:rsidRDefault="00E601D1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56432B" w14:textId="77777777" w:rsidR="00E601D1" w:rsidRPr="007E6725" w:rsidRDefault="00E601D1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601D1" w:rsidRPr="007E6725" w14:paraId="0C1B46E1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82E568" w14:textId="77777777" w:rsidR="00E601D1" w:rsidRPr="007E6725" w:rsidRDefault="00E601D1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A77AB5" w14:textId="77777777" w:rsidR="00E601D1" w:rsidRPr="007E6725" w:rsidRDefault="00E601D1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601D1" w:rsidRPr="007E6725" w14:paraId="6C5A0210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7ACB81" w14:textId="77777777" w:rsidR="00E601D1" w:rsidRPr="007E6725" w:rsidRDefault="00E601D1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DDDC52" w14:textId="77777777" w:rsidR="00E601D1" w:rsidRPr="007E6725" w:rsidRDefault="00E601D1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601D1" w:rsidRPr="007E6725" w14:paraId="6D52FC3D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0E1C91" w14:textId="77777777" w:rsidR="00E601D1" w:rsidRPr="007E6725" w:rsidRDefault="00E601D1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6AD126" w14:textId="77777777" w:rsidR="00E601D1" w:rsidRPr="007E6725" w:rsidRDefault="00E601D1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8E67CEA" w14:textId="77777777" w:rsidR="00E601D1" w:rsidRPr="007E6725" w:rsidRDefault="008A7175" w:rsidP="005A55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E601D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601D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601D1" w:rsidRPr="007E6725" w14:paraId="3F3DB76D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A3AB32" w14:textId="77777777" w:rsidR="00E601D1" w:rsidRPr="007E6725" w:rsidRDefault="00E601D1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EB5A61" w14:textId="77777777" w:rsidR="00E601D1" w:rsidRPr="007E6725" w:rsidRDefault="00E601D1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7F72470" w14:textId="77777777" w:rsidR="00E601D1" w:rsidRPr="007E6725" w:rsidRDefault="00E601D1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601D1" w:rsidRPr="007E6725" w14:paraId="35D406AC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B2A92A" w14:textId="77777777" w:rsidR="00E601D1" w:rsidRPr="007E6725" w:rsidRDefault="00E601D1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107E90" w14:textId="77777777" w:rsidR="00E601D1" w:rsidRPr="007E6725" w:rsidRDefault="00E601D1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601D1" w:rsidRPr="007E6725" w14:paraId="7C8FEAA1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10BC58" w14:textId="77777777" w:rsidR="00E601D1" w:rsidRPr="007E6725" w:rsidRDefault="00E601D1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1636DC" w14:textId="77777777" w:rsidR="00E601D1" w:rsidRPr="007E6725" w:rsidRDefault="00E601D1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A438D49" w14:textId="77777777" w:rsidR="00E601D1" w:rsidRPr="007E6725" w:rsidRDefault="00E601D1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601D1" w:rsidRPr="007E6725" w14:paraId="1C11C97D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291CC6" w14:textId="77777777" w:rsidR="00E601D1" w:rsidRPr="007E6725" w:rsidRDefault="00E601D1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419C31" w14:textId="77777777" w:rsidR="00E601D1" w:rsidRPr="007E6725" w:rsidRDefault="00E601D1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601D1" w:rsidRPr="007E6725" w14:paraId="3EAA6942" w14:textId="77777777" w:rsidTr="005A558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B7109" w14:textId="77777777" w:rsidR="00E601D1" w:rsidRPr="007E6725" w:rsidRDefault="00E601D1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C620D" w14:textId="77777777" w:rsidR="00E601D1" w:rsidRPr="007E6725" w:rsidRDefault="00E601D1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601D1" w:rsidRPr="007E6725" w14:paraId="6F0D03B6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94EF55" w14:textId="77777777" w:rsidR="00E601D1" w:rsidRPr="007E6725" w:rsidRDefault="00E601D1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AE4800" w14:textId="77777777" w:rsidR="00E601D1" w:rsidRPr="007E6725" w:rsidRDefault="00E601D1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601D1" w:rsidRPr="007E6725" w14:paraId="1589F1BE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54438B" w14:textId="77777777" w:rsidR="00E601D1" w:rsidRPr="007E6725" w:rsidRDefault="00E601D1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B01105" w14:textId="77777777" w:rsidR="00E601D1" w:rsidRPr="007E6725" w:rsidRDefault="00E601D1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80BC257" w14:textId="77777777" w:rsidR="00E601D1" w:rsidRPr="007E6725" w:rsidRDefault="00E601D1" w:rsidP="00E601D1">
      <w:pPr>
        <w:rPr>
          <w:rFonts w:ascii="Times New Roman" w:hAnsi="Times New Roman" w:cs="Times New Roman"/>
          <w:b/>
          <w:sz w:val="28"/>
          <w:szCs w:val="28"/>
        </w:rPr>
      </w:pPr>
    </w:p>
    <w:p w14:paraId="262B65EA" w14:textId="77777777" w:rsidR="00E601D1" w:rsidRPr="007E6725" w:rsidRDefault="00E601D1" w:rsidP="00E601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F18178" w14:textId="77777777" w:rsidR="00E601D1" w:rsidRPr="007E6725" w:rsidRDefault="00E601D1" w:rsidP="00E601D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72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100D306" w14:textId="77777777" w:rsidR="00E601D1" w:rsidRPr="007E6725" w:rsidRDefault="00E601D1" w:rsidP="00E601D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7AC85BD" w14:textId="77777777" w:rsidR="00E601D1" w:rsidRPr="007E6725" w:rsidRDefault="00E601D1" w:rsidP="00E601D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093878A" w14:textId="77777777" w:rsidR="00E601D1" w:rsidRPr="007E6725" w:rsidRDefault="00E601D1" w:rsidP="00E601D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6C397D7" w14:textId="77777777" w:rsidR="00E601D1" w:rsidRPr="007E6725" w:rsidRDefault="00E601D1" w:rsidP="00E601D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601D1" w:rsidRPr="00072506" w14:paraId="186FDF84" w14:textId="77777777" w:rsidTr="005A558A">
        <w:tc>
          <w:tcPr>
            <w:tcW w:w="7797" w:type="dxa"/>
            <w:shd w:val="clear" w:color="auto" w:fill="auto"/>
          </w:tcPr>
          <w:p w14:paraId="48A503B9" w14:textId="77777777" w:rsidR="00E601D1" w:rsidRPr="00072506" w:rsidRDefault="00E601D1" w:rsidP="005A558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250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D8CAA58" w14:textId="77777777" w:rsidR="00E601D1" w:rsidRPr="00072506" w:rsidRDefault="00E601D1" w:rsidP="005A558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250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601D1" w:rsidRPr="00072506" w14:paraId="3A9953F9" w14:textId="77777777" w:rsidTr="005A558A">
        <w:tc>
          <w:tcPr>
            <w:tcW w:w="7797" w:type="dxa"/>
            <w:shd w:val="clear" w:color="auto" w:fill="auto"/>
          </w:tcPr>
          <w:p w14:paraId="16DE93DC" w14:textId="77777777" w:rsidR="00E601D1" w:rsidRPr="00072506" w:rsidRDefault="00E601D1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72506">
              <w:rPr>
                <w:sz w:val="22"/>
                <w:szCs w:val="22"/>
              </w:rPr>
              <w:t>комплекс</w:t>
            </w:r>
            <w:proofErr w:type="gramStart"/>
            <w:r w:rsidRPr="00072506">
              <w:rPr>
                <w:sz w:val="22"/>
                <w:szCs w:val="22"/>
              </w:rPr>
              <w:t>"С</w:t>
            </w:r>
            <w:proofErr w:type="gramEnd"/>
            <w:r w:rsidRPr="00072506">
              <w:rPr>
                <w:sz w:val="22"/>
                <w:szCs w:val="22"/>
              </w:rPr>
              <w:t>пециализированная</w:t>
            </w:r>
            <w:proofErr w:type="spellEnd"/>
            <w:r w:rsidRPr="0007250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72506">
              <w:rPr>
                <w:sz w:val="22"/>
                <w:szCs w:val="22"/>
              </w:rPr>
              <w:t>кресела</w:t>
            </w:r>
            <w:proofErr w:type="spellEnd"/>
            <w:r w:rsidRPr="0007250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72506">
              <w:rPr>
                <w:sz w:val="22"/>
                <w:szCs w:val="22"/>
              </w:rPr>
              <w:t>.К</w:t>
            </w:r>
            <w:proofErr w:type="gramEnd"/>
            <w:r w:rsidRPr="00072506">
              <w:rPr>
                <w:sz w:val="22"/>
                <w:szCs w:val="22"/>
              </w:rPr>
              <w:t xml:space="preserve">омпьютер </w:t>
            </w:r>
            <w:r w:rsidRPr="00072506">
              <w:rPr>
                <w:sz w:val="22"/>
                <w:szCs w:val="22"/>
                <w:lang w:val="en-US"/>
              </w:rPr>
              <w:t>Intel</w:t>
            </w:r>
            <w:r w:rsidRPr="00072506">
              <w:rPr>
                <w:sz w:val="22"/>
                <w:szCs w:val="22"/>
              </w:rPr>
              <w:t xml:space="preserve">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2506">
              <w:rPr>
                <w:sz w:val="22"/>
                <w:szCs w:val="22"/>
              </w:rPr>
              <w:t xml:space="preserve">5 4460/1Тб/8Гб/монитор </w:t>
            </w:r>
            <w:r w:rsidRPr="00072506">
              <w:rPr>
                <w:sz w:val="22"/>
                <w:szCs w:val="22"/>
                <w:lang w:val="en-US"/>
              </w:rPr>
              <w:t>Samsung</w:t>
            </w:r>
            <w:r w:rsidRPr="00072506">
              <w:rPr>
                <w:sz w:val="22"/>
                <w:szCs w:val="22"/>
              </w:rPr>
              <w:t xml:space="preserve"> 23" - 1 шт., Компьютер </w:t>
            </w:r>
            <w:r w:rsidRPr="00072506">
              <w:rPr>
                <w:sz w:val="22"/>
                <w:szCs w:val="22"/>
                <w:lang w:val="en-US"/>
              </w:rPr>
              <w:t>Intel</w:t>
            </w:r>
            <w:r w:rsidRPr="00072506">
              <w:rPr>
                <w:sz w:val="22"/>
                <w:szCs w:val="22"/>
              </w:rPr>
              <w:t xml:space="preserve">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2506">
              <w:rPr>
                <w:sz w:val="22"/>
                <w:szCs w:val="22"/>
              </w:rPr>
              <w:t xml:space="preserve">5 4460/1Тб/8Гб/ монитор </w:t>
            </w:r>
            <w:r w:rsidRPr="00072506">
              <w:rPr>
                <w:sz w:val="22"/>
                <w:szCs w:val="22"/>
                <w:lang w:val="en-US"/>
              </w:rPr>
              <w:t>Samsung</w:t>
            </w:r>
            <w:r w:rsidRPr="0007250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DB2EA5" w14:textId="77777777" w:rsidR="00E601D1" w:rsidRPr="00072506" w:rsidRDefault="00E601D1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601D1" w:rsidRPr="00072506" w14:paraId="1B78F1FA" w14:textId="77777777" w:rsidTr="005A558A">
        <w:tc>
          <w:tcPr>
            <w:tcW w:w="7797" w:type="dxa"/>
            <w:shd w:val="clear" w:color="auto" w:fill="auto"/>
          </w:tcPr>
          <w:p w14:paraId="27373DD1" w14:textId="77777777" w:rsidR="00E601D1" w:rsidRPr="00072506" w:rsidRDefault="00E601D1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2506">
              <w:rPr>
                <w:sz w:val="22"/>
                <w:szCs w:val="22"/>
              </w:rPr>
              <w:t>комплексом</w:t>
            </w:r>
            <w:proofErr w:type="gramStart"/>
            <w:r w:rsidRPr="00072506">
              <w:rPr>
                <w:sz w:val="22"/>
                <w:szCs w:val="22"/>
              </w:rPr>
              <w:t>.С</w:t>
            </w:r>
            <w:proofErr w:type="gramEnd"/>
            <w:r w:rsidRPr="00072506">
              <w:rPr>
                <w:sz w:val="22"/>
                <w:szCs w:val="22"/>
              </w:rPr>
              <w:t>пециализированная</w:t>
            </w:r>
            <w:proofErr w:type="spellEnd"/>
            <w:r w:rsidRPr="0007250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2506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072506">
              <w:rPr>
                <w:sz w:val="22"/>
                <w:szCs w:val="22"/>
                <w:lang w:val="en-US"/>
              </w:rPr>
              <w:t>Intel</w:t>
            </w:r>
            <w:r w:rsidRPr="00072506">
              <w:rPr>
                <w:sz w:val="22"/>
                <w:szCs w:val="22"/>
              </w:rPr>
              <w:t xml:space="preserve">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2506">
              <w:rPr>
                <w:sz w:val="22"/>
                <w:szCs w:val="22"/>
              </w:rPr>
              <w:t xml:space="preserve">3-2100 2.4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2506">
              <w:rPr>
                <w:sz w:val="22"/>
                <w:szCs w:val="22"/>
              </w:rPr>
              <w:t>/500/4/</w:t>
            </w:r>
            <w:r w:rsidRPr="00072506">
              <w:rPr>
                <w:sz w:val="22"/>
                <w:szCs w:val="22"/>
                <w:lang w:val="en-US"/>
              </w:rPr>
              <w:t>Acer</w:t>
            </w:r>
            <w:r w:rsidRPr="00072506">
              <w:rPr>
                <w:sz w:val="22"/>
                <w:szCs w:val="22"/>
              </w:rPr>
              <w:t xml:space="preserve"> </w:t>
            </w:r>
            <w:r w:rsidRPr="00072506">
              <w:rPr>
                <w:sz w:val="22"/>
                <w:szCs w:val="22"/>
                <w:lang w:val="en-US"/>
              </w:rPr>
              <w:t>V</w:t>
            </w:r>
            <w:r w:rsidRPr="00072506">
              <w:rPr>
                <w:sz w:val="22"/>
                <w:szCs w:val="22"/>
              </w:rPr>
              <w:t xml:space="preserve">193 19" - 1 шт., Интерактивный проектор </w:t>
            </w:r>
            <w:r w:rsidRPr="00072506">
              <w:rPr>
                <w:sz w:val="22"/>
                <w:szCs w:val="22"/>
                <w:lang w:val="en-US"/>
              </w:rPr>
              <w:t>Epson</w:t>
            </w:r>
            <w:r w:rsidRPr="00072506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072506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0D4B43E9" w14:textId="77777777" w:rsidR="00E601D1" w:rsidRPr="00072506" w:rsidRDefault="00E601D1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601D1" w:rsidRPr="00072506" w14:paraId="511214B0" w14:textId="77777777" w:rsidTr="005A558A">
        <w:tc>
          <w:tcPr>
            <w:tcW w:w="7797" w:type="dxa"/>
            <w:shd w:val="clear" w:color="auto" w:fill="auto"/>
          </w:tcPr>
          <w:p w14:paraId="09E7BD5E" w14:textId="77777777" w:rsidR="00E601D1" w:rsidRPr="00072506" w:rsidRDefault="00E601D1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2506">
              <w:rPr>
                <w:sz w:val="22"/>
                <w:szCs w:val="22"/>
              </w:rPr>
              <w:t>комплексом</w:t>
            </w:r>
            <w:proofErr w:type="gramStart"/>
            <w:r w:rsidRPr="00072506">
              <w:rPr>
                <w:sz w:val="22"/>
                <w:szCs w:val="22"/>
              </w:rPr>
              <w:t>.С</w:t>
            </w:r>
            <w:proofErr w:type="gramEnd"/>
            <w:r w:rsidRPr="00072506">
              <w:rPr>
                <w:sz w:val="22"/>
                <w:szCs w:val="22"/>
              </w:rPr>
              <w:t>пециализированная</w:t>
            </w:r>
            <w:proofErr w:type="spellEnd"/>
            <w:r w:rsidRPr="0007250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2506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072506">
              <w:rPr>
                <w:sz w:val="22"/>
                <w:szCs w:val="22"/>
                <w:lang w:val="en-US"/>
              </w:rPr>
              <w:t>Intel</w:t>
            </w:r>
            <w:r w:rsidRPr="00072506">
              <w:rPr>
                <w:sz w:val="22"/>
                <w:szCs w:val="22"/>
              </w:rPr>
              <w:t xml:space="preserve"> </w:t>
            </w:r>
            <w:r w:rsidRPr="00072506">
              <w:rPr>
                <w:sz w:val="22"/>
                <w:szCs w:val="22"/>
                <w:lang w:val="en-US"/>
              </w:rPr>
              <w:t>Core</w:t>
            </w:r>
            <w:r w:rsidRPr="00072506">
              <w:rPr>
                <w:sz w:val="22"/>
                <w:szCs w:val="22"/>
              </w:rPr>
              <w:t xml:space="preserve">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2506">
              <w:rPr>
                <w:sz w:val="22"/>
                <w:szCs w:val="22"/>
              </w:rPr>
              <w:t xml:space="preserve">3-2100 </w:t>
            </w:r>
            <w:r w:rsidRPr="00072506">
              <w:rPr>
                <w:sz w:val="22"/>
                <w:szCs w:val="22"/>
                <w:lang w:val="en-US"/>
              </w:rPr>
              <w:t>CPU</w:t>
            </w:r>
            <w:r w:rsidRPr="00072506">
              <w:rPr>
                <w:sz w:val="22"/>
                <w:szCs w:val="22"/>
              </w:rPr>
              <w:t xml:space="preserve"> @ 3.10</w:t>
            </w:r>
            <w:r w:rsidRPr="00072506">
              <w:rPr>
                <w:sz w:val="22"/>
                <w:szCs w:val="22"/>
                <w:lang w:val="en-US"/>
              </w:rPr>
              <w:t>GHz</w:t>
            </w:r>
            <w:r w:rsidRPr="00072506">
              <w:rPr>
                <w:sz w:val="22"/>
                <w:szCs w:val="22"/>
              </w:rPr>
              <w:t xml:space="preserve">/4/500 </w:t>
            </w:r>
            <w:r w:rsidRPr="00072506">
              <w:rPr>
                <w:sz w:val="22"/>
                <w:szCs w:val="22"/>
                <w:lang w:val="en-US"/>
              </w:rPr>
              <w:t>Acer</w:t>
            </w:r>
            <w:r w:rsidRPr="00072506">
              <w:rPr>
                <w:sz w:val="22"/>
                <w:szCs w:val="22"/>
              </w:rPr>
              <w:t xml:space="preserve"> </w:t>
            </w:r>
            <w:r w:rsidRPr="00072506">
              <w:rPr>
                <w:sz w:val="22"/>
                <w:szCs w:val="22"/>
                <w:lang w:val="en-US"/>
              </w:rPr>
              <w:t>V</w:t>
            </w:r>
            <w:r w:rsidRPr="00072506">
              <w:rPr>
                <w:sz w:val="22"/>
                <w:szCs w:val="22"/>
              </w:rPr>
              <w:t xml:space="preserve">193 - 1 шт.,  Мультимедийный проектор </w:t>
            </w:r>
            <w:r w:rsidRPr="00072506">
              <w:rPr>
                <w:sz w:val="22"/>
                <w:szCs w:val="22"/>
                <w:lang w:val="en-US"/>
              </w:rPr>
              <w:t>Panasonic</w:t>
            </w:r>
            <w:r w:rsidRPr="00072506">
              <w:rPr>
                <w:sz w:val="22"/>
                <w:szCs w:val="22"/>
              </w:rPr>
              <w:t xml:space="preserve"> </w:t>
            </w:r>
            <w:r w:rsidRPr="00072506">
              <w:rPr>
                <w:sz w:val="22"/>
                <w:szCs w:val="22"/>
                <w:lang w:val="en-US"/>
              </w:rPr>
              <w:t>PT</w:t>
            </w:r>
            <w:r w:rsidRPr="00072506">
              <w:rPr>
                <w:sz w:val="22"/>
                <w:szCs w:val="22"/>
              </w:rPr>
              <w:t>-</w:t>
            </w:r>
            <w:r w:rsidRPr="00072506">
              <w:rPr>
                <w:sz w:val="22"/>
                <w:szCs w:val="22"/>
                <w:lang w:val="en-US"/>
              </w:rPr>
              <w:t>VX</w:t>
            </w:r>
            <w:r w:rsidRPr="00072506">
              <w:rPr>
                <w:sz w:val="22"/>
                <w:szCs w:val="22"/>
              </w:rPr>
              <w:t>610</w:t>
            </w:r>
            <w:r w:rsidRPr="00072506">
              <w:rPr>
                <w:sz w:val="22"/>
                <w:szCs w:val="22"/>
                <w:lang w:val="en-US"/>
              </w:rPr>
              <w:t>E</w:t>
            </w:r>
            <w:r w:rsidRPr="00072506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07250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72506">
              <w:rPr>
                <w:sz w:val="22"/>
                <w:szCs w:val="22"/>
              </w:rPr>
              <w:t xml:space="preserve"> </w:t>
            </w:r>
            <w:r w:rsidRPr="00072506">
              <w:rPr>
                <w:sz w:val="22"/>
                <w:szCs w:val="22"/>
                <w:lang w:val="en-US"/>
              </w:rPr>
              <w:t>EX</w:t>
            </w:r>
            <w:r w:rsidRPr="00072506">
              <w:rPr>
                <w:sz w:val="22"/>
                <w:szCs w:val="22"/>
              </w:rPr>
              <w:t xml:space="preserve">-632 - 1 шт., Экран  </w:t>
            </w:r>
            <w:r w:rsidRPr="00072506">
              <w:rPr>
                <w:sz w:val="22"/>
                <w:szCs w:val="22"/>
                <w:lang w:val="en-US"/>
              </w:rPr>
              <w:t>DRAPER</w:t>
            </w:r>
            <w:r w:rsidRPr="00072506">
              <w:rPr>
                <w:sz w:val="22"/>
                <w:szCs w:val="22"/>
              </w:rPr>
              <w:t xml:space="preserve">  </w:t>
            </w:r>
            <w:r w:rsidRPr="00072506">
              <w:rPr>
                <w:sz w:val="22"/>
                <w:szCs w:val="22"/>
                <w:lang w:val="en-US"/>
              </w:rPr>
              <w:t>TARGA</w:t>
            </w:r>
            <w:r w:rsidRPr="00072506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07250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5885CF" w14:textId="77777777" w:rsidR="00E601D1" w:rsidRPr="00072506" w:rsidRDefault="00E601D1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07250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DB09082" w14:textId="77777777" w:rsidR="00E601D1" w:rsidRPr="007E6725" w:rsidRDefault="00E601D1" w:rsidP="00E601D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A4ACA2" w14:textId="77777777" w:rsidR="00E601D1" w:rsidRPr="007E6725" w:rsidRDefault="00E601D1" w:rsidP="00E601D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727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D7FA1C8" w14:textId="77777777" w:rsidR="00E601D1" w:rsidRPr="007E6725" w:rsidRDefault="00E601D1" w:rsidP="00E601D1">
      <w:bookmarkStart w:id="15" w:name="_Hlk71636079"/>
    </w:p>
    <w:p w14:paraId="246E7B2E" w14:textId="77777777" w:rsidR="00E601D1" w:rsidRPr="007E6725" w:rsidRDefault="00E601D1" w:rsidP="00E601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D786169" w14:textId="77777777" w:rsidR="00E601D1" w:rsidRPr="007E6725" w:rsidRDefault="00E601D1" w:rsidP="00E601D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E3DE0D8" w14:textId="77777777" w:rsidR="00E601D1" w:rsidRPr="007E6725" w:rsidRDefault="00E601D1" w:rsidP="00E601D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6E7A74B" w14:textId="77777777" w:rsidR="00E601D1" w:rsidRPr="007E6725" w:rsidRDefault="00E601D1" w:rsidP="00E601D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009C681" w14:textId="77777777" w:rsidR="00E601D1" w:rsidRPr="007E6725" w:rsidRDefault="00E601D1" w:rsidP="00E601D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2113009" w14:textId="77777777" w:rsidR="00E601D1" w:rsidRPr="007E6725" w:rsidRDefault="00E601D1" w:rsidP="00E601D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86C95C6" w14:textId="77777777" w:rsidR="00E601D1" w:rsidRPr="007E6725" w:rsidRDefault="00E601D1" w:rsidP="00E601D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8BA91DD" w14:textId="77777777" w:rsidR="00E601D1" w:rsidRPr="007E6725" w:rsidRDefault="00E601D1" w:rsidP="00E601D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87AA952" w14:textId="77777777" w:rsidR="00E601D1" w:rsidRPr="007E6725" w:rsidRDefault="00E601D1" w:rsidP="00E601D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4BE870D" w14:textId="77777777" w:rsidR="00E601D1" w:rsidRPr="007E6725" w:rsidRDefault="00E601D1" w:rsidP="00E601D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C4FFCE0" w14:textId="77777777" w:rsidR="00E601D1" w:rsidRPr="007E6725" w:rsidRDefault="00E601D1" w:rsidP="00E601D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3A500A8" w14:textId="77777777" w:rsidR="00E601D1" w:rsidRPr="007E6725" w:rsidRDefault="00E601D1" w:rsidP="00E601D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C16FA5B" w14:textId="77777777" w:rsidR="00E601D1" w:rsidRPr="007E6725" w:rsidRDefault="00E601D1" w:rsidP="00E601D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72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88F6047" w14:textId="77777777" w:rsidR="00E601D1" w:rsidRPr="007E6725" w:rsidRDefault="00E601D1" w:rsidP="00E601D1"/>
    <w:p w14:paraId="2F6D8139" w14:textId="77777777" w:rsidR="00E601D1" w:rsidRPr="007E6725" w:rsidRDefault="00E601D1" w:rsidP="00E601D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7034419" w14:textId="77777777" w:rsidR="00E601D1" w:rsidRPr="007E6725" w:rsidRDefault="00E601D1" w:rsidP="00E601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3582522" w14:textId="77777777" w:rsidR="00E601D1" w:rsidRPr="007E6725" w:rsidRDefault="00E601D1" w:rsidP="00E601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7957015" w14:textId="77777777" w:rsidR="00E601D1" w:rsidRPr="007E6725" w:rsidRDefault="00E601D1" w:rsidP="00E601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AF98A4D" w14:textId="77777777" w:rsidR="00E601D1" w:rsidRPr="007E6725" w:rsidRDefault="00E601D1" w:rsidP="00E601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23BA06A" w14:textId="77777777" w:rsidR="00E601D1" w:rsidRPr="007E6725" w:rsidRDefault="00E601D1" w:rsidP="00E601D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485C053" w14:textId="77777777" w:rsidR="00E601D1" w:rsidRPr="007E6725" w:rsidRDefault="00E601D1" w:rsidP="00E601D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A300460" w14:textId="77777777" w:rsidR="00E601D1" w:rsidRPr="007E6725" w:rsidRDefault="00E601D1" w:rsidP="00E601D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2490A4" w14:textId="77777777" w:rsidR="00E601D1" w:rsidRPr="007E6725" w:rsidRDefault="00E601D1" w:rsidP="00E601D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72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8CDE580" w14:textId="77777777" w:rsidR="00E601D1" w:rsidRPr="007E6725" w:rsidRDefault="00E601D1" w:rsidP="00E601D1"/>
    <w:p w14:paraId="3DEA5E5B" w14:textId="77777777" w:rsidR="00E601D1" w:rsidRPr="00853C95" w:rsidRDefault="00E601D1" w:rsidP="00E601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727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3329063" w14:textId="77777777" w:rsidR="00E601D1" w:rsidRPr="007E6725" w:rsidRDefault="00E601D1" w:rsidP="00E601D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01D1" w14:paraId="325EB803" w14:textId="77777777" w:rsidTr="005A558A">
        <w:tc>
          <w:tcPr>
            <w:tcW w:w="562" w:type="dxa"/>
          </w:tcPr>
          <w:p w14:paraId="25DA232C" w14:textId="77777777" w:rsidR="00E601D1" w:rsidRPr="00E601D1" w:rsidRDefault="00E601D1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C841677" w14:textId="77777777" w:rsidR="00E601D1" w:rsidRPr="00072506" w:rsidRDefault="00E601D1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25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C60A54" w14:textId="77777777" w:rsidR="00E601D1" w:rsidRDefault="00E601D1" w:rsidP="00E601D1">
      <w:pPr>
        <w:pStyle w:val="Default"/>
        <w:spacing w:after="30"/>
        <w:jc w:val="both"/>
        <w:rPr>
          <w:sz w:val="23"/>
          <w:szCs w:val="23"/>
        </w:rPr>
      </w:pPr>
    </w:p>
    <w:p w14:paraId="26871E0C" w14:textId="77777777" w:rsidR="00E601D1" w:rsidRPr="00853C95" w:rsidRDefault="00E601D1" w:rsidP="00E601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727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8986AA2" w14:textId="77777777" w:rsidR="00E601D1" w:rsidRPr="007E6725" w:rsidRDefault="00E601D1" w:rsidP="00E601D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01D1" w14:paraId="7B2C75D4" w14:textId="77777777" w:rsidTr="005A558A">
        <w:tc>
          <w:tcPr>
            <w:tcW w:w="562" w:type="dxa"/>
          </w:tcPr>
          <w:p w14:paraId="7A3F8C22" w14:textId="77777777" w:rsidR="00E601D1" w:rsidRPr="009E6058" w:rsidRDefault="00E601D1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EFF8E6" w14:textId="77777777" w:rsidR="00E601D1" w:rsidRPr="00072506" w:rsidRDefault="00E601D1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25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B143F8" w14:textId="77777777" w:rsidR="00E601D1" w:rsidRDefault="00E601D1" w:rsidP="00E601D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28967F8" w14:textId="77777777" w:rsidR="00E601D1" w:rsidRPr="00853C95" w:rsidRDefault="00E601D1" w:rsidP="00E601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727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C667E12" w14:textId="77777777" w:rsidR="00E601D1" w:rsidRPr="00072506" w:rsidRDefault="00E601D1" w:rsidP="00E601D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601D1" w:rsidRPr="00072506" w14:paraId="1E6BCEBD" w14:textId="77777777" w:rsidTr="005A558A">
        <w:tc>
          <w:tcPr>
            <w:tcW w:w="2336" w:type="dxa"/>
          </w:tcPr>
          <w:p w14:paraId="22FF3E73" w14:textId="77777777" w:rsidR="00E601D1" w:rsidRPr="00072506" w:rsidRDefault="00E601D1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50B8750" w14:textId="77777777" w:rsidR="00E601D1" w:rsidRPr="00072506" w:rsidRDefault="00E601D1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652D11F" w14:textId="77777777" w:rsidR="00E601D1" w:rsidRPr="00072506" w:rsidRDefault="00E601D1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22D4990" w14:textId="77777777" w:rsidR="00E601D1" w:rsidRPr="00072506" w:rsidRDefault="00E601D1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601D1" w:rsidRPr="00072506" w14:paraId="7BBFDDD3" w14:textId="77777777" w:rsidTr="005A558A">
        <w:tc>
          <w:tcPr>
            <w:tcW w:w="2336" w:type="dxa"/>
          </w:tcPr>
          <w:p w14:paraId="28E6EFB2" w14:textId="77777777" w:rsidR="00E601D1" w:rsidRPr="00072506" w:rsidRDefault="00E601D1" w:rsidP="005A558A">
            <w:pPr>
              <w:jc w:val="center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E8651A3" w14:textId="77777777" w:rsidR="00E601D1" w:rsidRPr="00072506" w:rsidRDefault="00E601D1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07250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1F6A91D" w14:textId="77777777" w:rsidR="00E601D1" w:rsidRPr="00072506" w:rsidRDefault="00E601D1" w:rsidP="005A558A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C2A1A4" w14:textId="77777777" w:rsidR="00E601D1" w:rsidRPr="00072506" w:rsidRDefault="00E601D1" w:rsidP="005A558A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601D1" w:rsidRPr="00072506" w14:paraId="5ACCA5C8" w14:textId="77777777" w:rsidTr="005A558A">
        <w:tc>
          <w:tcPr>
            <w:tcW w:w="2336" w:type="dxa"/>
          </w:tcPr>
          <w:p w14:paraId="0AADF246" w14:textId="77777777" w:rsidR="00E601D1" w:rsidRPr="00072506" w:rsidRDefault="00E601D1" w:rsidP="005A558A">
            <w:pPr>
              <w:jc w:val="center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E341C41" w14:textId="77777777" w:rsidR="00E601D1" w:rsidRPr="00072506" w:rsidRDefault="00E601D1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072506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725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2506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402CC5A0" w14:textId="77777777" w:rsidR="00E601D1" w:rsidRPr="00072506" w:rsidRDefault="00E601D1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072506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2337" w:type="dxa"/>
          </w:tcPr>
          <w:p w14:paraId="10A66711" w14:textId="77777777" w:rsidR="00E601D1" w:rsidRPr="00072506" w:rsidRDefault="00E601D1" w:rsidP="005A558A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E601D1" w:rsidRPr="00072506" w14:paraId="3CB398B1" w14:textId="77777777" w:rsidTr="005A558A">
        <w:tc>
          <w:tcPr>
            <w:tcW w:w="2336" w:type="dxa"/>
          </w:tcPr>
          <w:p w14:paraId="7800C2BE" w14:textId="77777777" w:rsidR="00E601D1" w:rsidRPr="00072506" w:rsidRDefault="00E601D1" w:rsidP="005A558A">
            <w:pPr>
              <w:jc w:val="center"/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3BF21A" w14:textId="77777777" w:rsidR="00E601D1" w:rsidRPr="00072506" w:rsidRDefault="00E601D1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07250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725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250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6C3ABAF" w14:textId="77777777" w:rsidR="00E601D1" w:rsidRPr="00072506" w:rsidRDefault="00E601D1" w:rsidP="005A558A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9E230E" w14:textId="77777777" w:rsidR="00E601D1" w:rsidRPr="00072506" w:rsidRDefault="00E601D1" w:rsidP="005A558A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0F59884" w14:textId="77777777" w:rsidR="00E601D1" w:rsidRPr="00072506" w:rsidRDefault="00E601D1" w:rsidP="00E601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E8CE1A" w14:textId="77777777" w:rsidR="00E601D1" w:rsidRPr="00072506" w:rsidRDefault="00E601D1" w:rsidP="00E601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72755"/>
      <w:r w:rsidRPr="0007250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637A698" w14:textId="77777777" w:rsidR="00E601D1" w:rsidRPr="00072506" w:rsidRDefault="00E601D1" w:rsidP="00E601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01D1" w:rsidRPr="00072506" w14:paraId="22EB8CDE" w14:textId="77777777" w:rsidTr="005A558A">
        <w:tc>
          <w:tcPr>
            <w:tcW w:w="562" w:type="dxa"/>
          </w:tcPr>
          <w:p w14:paraId="6FFEE551" w14:textId="77777777" w:rsidR="00E601D1" w:rsidRPr="00072506" w:rsidRDefault="00E601D1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0B034F0" w14:textId="77777777" w:rsidR="00E601D1" w:rsidRPr="00072506" w:rsidRDefault="00E601D1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25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87E489" w14:textId="77777777" w:rsidR="00E601D1" w:rsidRPr="00072506" w:rsidRDefault="00E601D1" w:rsidP="00E601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55724FA" w14:textId="77777777" w:rsidR="00E601D1" w:rsidRPr="00072506" w:rsidRDefault="00E601D1" w:rsidP="00E601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72756"/>
      <w:r w:rsidRPr="000725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250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B32500E" w14:textId="77777777" w:rsidR="00E601D1" w:rsidRPr="00072506" w:rsidRDefault="00E601D1" w:rsidP="00E601D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601D1" w:rsidRPr="00072506" w14:paraId="051E1325" w14:textId="77777777" w:rsidTr="005A558A">
        <w:tc>
          <w:tcPr>
            <w:tcW w:w="2500" w:type="pct"/>
          </w:tcPr>
          <w:p w14:paraId="6435FCA1" w14:textId="77777777" w:rsidR="00E601D1" w:rsidRPr="00072506" w:rsidRDefault="00E601D1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6299AA3" w14:textId="77777777" w:rsidR="00E601D1" w:rsidRPr="00072506" w:rsidRDefault="00E601D1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25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601D1" w:rsidRPr="00072506" w14:paraId="360AC25A" w14:textId="77777777" w:rsidTr="005A558A">
        <w:tc>
          <w:tcPr>
            <w:tcW w:w="2500" w:type="pct"/>
          </w:tcPr>
          <w:p w14:paraId="6DD12132" w14:textId="77777777" w:rsidR="00E601D1" w:rsidRPr="00072506" w:rsidRDefault="00E601D1" w:rsidP="005A55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250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725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250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725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250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AF36232" w14:textId="77777777" w:rsidR="00E601D1" w:rsidRPr="00072506" w:rsidRDefault="00E601D1" w:rsidP="005A558A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601D1" w:rsidRPr="00072506" w14:paraId="42B07CA9" w14:textId="77777777" w:rsidTr="005A558A">
        <w:tc>
          <w:tcPr>
            <w:tcW w:w="2500" w:type="pct"/>
          </w:tcPr>
          <w:p w14:paraId="55CEB449" w14:textId="77777777" w:rsidR="00E601D1" w:rsidRPr="00072506" w:rsidRDefault="00E601D1" w:rsidP="005A558A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5E73A32" w14:textId="77777777" w:rsidR="00E601D1" w:rsidRPr="00072506" w:rsidRDefault="00E601D1" w:rsidP="005A558A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601D1" w:rsidRPr="00072506" w14:paraId="167D181D" w14:textId="77777777" w:rsidTr="005A558A">
        <w:tc>
          <w:tcPr>
            <w:tcW w:w="2500" w:type="pct"/>
          </w:tcPr>
          <w:p w14:paraId="07AB39D6" w14:textId="77777777" w:rsidR="00E601D1" w:rsidRPr="00072506" w:rsidRDefault="00E601D1" w:rsidP="005A55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2506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0725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2506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4ED6836F" w14:textId="77777777" w:rsidR="00E601D1" w:rsidRPr="00072506" w:rsidRDefault="00E601D1" w:rsidP="005A558A">
            <w:pPr>
              <w:rPr>
                <w:rFonts w:ascii="Times New Roman" w:hAnsi="Times New Roman" w:cs="Times New Roman"/>
              </w:rPr>
            </w:pPr>
            <w:r w:rsidRPr="000725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812BB65" w14:textId="77777777" w:rsidR="00E601D1" w:rsidRPr="00072506" w:rsidRDefault="00E601D1" w:rsidP="00E601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ABE7A2" w14:textId="77777777" w:rsidR="00E601D1" w:rsidRPr="00853C95" w:rsidRDefault="00E601D1" w:rsidP="00E601D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727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AE218CE" w14:textId="77777777" w:rsidR="00E601D1" w:rsidRPr="00142518" w:rsidRDefault="00E601D1" w:rsidP="00E601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DE6057" w14:textId="77777777" w:rsidR="00E601D1" w:rsidRPr="00142518" w:rsidRDefault="00E601D1" w:rsidP="00E601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422CAB6" w14:textId="77777777" w:rsidR="00E601D1" w:rsidRPr="00142518" w:rsidRDefault="00E601D1" w:rsidP="00E60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5C7918B" w14:textId="77777777" w:rsidR="00E601D1" w:rsidRPr="00142518" w:rsidRDefault="00E601D1" w:rsidP="00E601D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601D1" w:rsidRPr="00142518" w14:paraId="378A57A3" w14:textId="77777777" w:rsidTr="005A558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274AC6" w14:textId="77777777" w:rsidR="00E601D1" w:rsidRPr="00142518" w:rsidRDefault="00E601D1" w:rsidP="005A55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C807F" w14:textId="77777777" w:rsidR="00E601D1" w:rsidRPr="00142518" w:rsidRDefault="00E601D1" w:rsidP="005A55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601D1" w:rsidRPr="00142518" w14:paraId="3A573980" w14:textId="77777777" w:rsidTr="005A558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50D757" w14:textId="77777777" w:rsidR="00E601D1" w:rsidRPr="00142518" w:rsidRDefault="00E601D1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61F741" w14:textId="77777777" w:rsidR="00E601D1" w:rsidRPr="00142518" w:rsidRDefault="00E601D1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601D1" w:rsidRPr="00142518" w14:paraId="4DA42458" w14:textId="77777777" w:rsidTr="005A558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45C8E1" w14:textId="77777777" w:rsidR="00E601D1" w:rsidRPr="00142518" w:rsidRDefault="00E601D1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38305C" w14:textId="77777777" w:rsidR="00E601D1" w:rsidRPr="00142518" w:rsidRDefault="00E601D1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D13259A" w14:textId="77777777" w:rsidR="00E601D1" w:rsidRDefault="00E601D1" w:rsidP="00E601D1">
      <w:pPr>
        <w:rPr>
          <w:rFonts w:ascii="Times New Roman" w:hAnsi="Times New Roman" w:cs="Times New Roman"/>
          <w:b/>
          <w:sz w:val="28"/>
          <w:szCs w:val="28"/>
        </w:rPr>
      </w:pPr>
    </w:p>
    <w:p w14:paraId="5296526C" w14:textId="77777777" w:rsidR="00E601D1" w:rsidRPr="00142518" w:rsidRDefault="00E601D1" w:rsidP="00E601D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601D1" w:rsidRPr="00142518" w14:paraId="5D2FBFE9" w14:textId="77777777" w:rsidTr="005A558A">
        <w:trPr>
          <w:trHeight w:val="521"/>
        </w:trPr>
        <w:tc>
          <w:tcPr>
            <w:tcW w:w="903" w:type="pct"/>
          </w:tcPr>
          <w:p w14:paraId="6BE4CC07" w14:textId="77777777" w:rsidR="00E601D1" w:rsidRPr="00142518" w:rsidRDefault="00E601D1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3741DBB" w14:textId="77777777" w:rsidR="00E601D1" w:rsidRPr="00142518" w:rsidRDefault="00E601D1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A56C11" w14:textId="77777777" w:rsidR="00E601D1" w:rsidRPr="00142518" w:rsidRDefault="00E601D1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601D1" w:rsidRPr="00142518" w14:paraId="5596DC44" w14:textId="77777777" w:rsidTr="005A558A">
        <w:trPr>
          <w:trHeight w:val="522"/>
        </w:trPr>
        <w:tc>
          <w:tcPr>
            <w:tcW w:w="903" w:type="pct"/>
          </w:tcPr>
          <w:p w14:paraId="0BE23187" w14:textId="77777777" w:rsidR="00E601D1" w:rsidRPr="00142518" w:rsidRDefault="00E601D1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F92C063" w14:textId="77777777" w:rsidR="00E601D1" w:rsidRPr="00142518" w:rsidRDefault="00E601D1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EB8695" w14:textId="77777777" w:rsidR="00E601D1" w:rsidRPr="00142518" w:rsidRDefault="00E601D1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601D1" w:rsidRPr="00142518" w14:paraId="088209A5" w14:textId="77777777" w:rsidTr="005A558A">
        <w:trPr>
          <w:trHeight w:val="661"/>
        </w:trPr>
        <w:tc>
          <w:tcPr>
            <w:tcW w:w="903" w:type="pct"/>
          </w:tcPr>
          <w:p w14:paraId="178D0A40" w14:textId="77777777" w:rsidR="00E601D1" w:rsidRPr="00142518" w:rsidRDefault="00E601D1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8CF0228" w14:textId="77777777" w:rsidR="00E601D1" w:rsidRPr="00142518" w:rsidRDefault="00E601D1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8928841" w14:textId="77777777" w:rsidR="00E601D1" w:rsidRPr="00142518" w:rsidRDefault="00E601D1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601D1" w:rsidRPr="00CA0A1D" w14:paraId="6E32D287" w14:textId="77777777" w:rsidTr="005A558A">
        <w:trPr>
          <w:trHeight w:val="800"/>
        </w:trPr>
        <w:tc>
          <w:tcPr>
            <w:tcW w:w="903" w:type="pct"/>
          </w:tcPr>
          <w:p w14:paraId="7FB8C538" w14:textId="77777777" w:rsidR="00E601D1" w:rsidRPr="00142518" w:rsidRDefault="00E601D1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E730414" w14:textId="77777777" w:rsidR="00E601D1" w:rsidRPr="00142518" w:rsidRDefault="00E601D1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D707484" w14:textId="77777777" w:rsidR="00E601D1" w:rsidRPr="00CA0A1D" w:rsidRDefault="00E601D1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EC3786F" w14:textId="77777777" w:rsidR="00E601D1" w:rsidRPr="0018274C" w:rsidRDefault="00E601D1" w:rsidP="00E601D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BF009AD" w14:textId="77777777" w:rsidR="00E601D1" w:rsidRPr="007E6725" w:rsidRDefault="00E601D1" w:rsidP="00E601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87D84" w14:textId="77777777" w:rsidR="008A7175" w:rsidRDefault="008A7175" w:rsidP="00315CA6">
      <w:pPr>
        <w:spacing w:after="0" w:line="240" w:lineRule="auto"/>
      </w:pPr>
      <w:r>
        <w:separator/>
      </w:r>
    </w:p>
  </w:endnote>
  <w:endnote w:type="continuationSeparator" w:id="0">
    <w:p w14:paraId="3BA473A6" w14:textId="77777777" w:rsidR="008A7175" w:rsidRDefault="008A717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59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DBFE2" w14:textId="77777777" w:rsidR="008A7175" w:rsidRDefault="008A7175" w:rsidP="00315CA6">
      <w:pPr>
        <w:spacing w:after="0" w:line="240" w:lineRule="auto"/>
      </w:pPr>
      <w:r>
        <w:separator/>
      </w:r>
    </w:p>
  </w:footnote>
  <w:footnote w:type="continuationSeparator" w:id="0">
    <w:p w14:paraId="704BEC32" w14:textId="77777777" w:rsidR="008A7175" w:rsidRDefault="008A717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00FB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0595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7175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01D1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0784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98024.html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5501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84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4201A5-1CEB-43EF-B634-99FD38964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2960</Words>
  <Characters>16878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